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0598"/>
      </w:tblGrid>
      <w:tr w:rsidR="008F61AF" w:rsidRPr="000C1393" w:rsidTr="00470C21">
        <w:trPr>
          <w:jc w:val="center"/>
        </w:trPr>
        <w:tc>
          <w:tcPr>
            <w:tcW w:w="10598" w:type="dxa"/>
          </w:tcPr>
          <w:p w:rsidR="008F61AF" w:rsidRPr="00816B57" w:rsidRDefault="008F61AF" w:rsidP="00E21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8F61AF" w:rsidRPr="00816B57" w:rsidRDefault="008F61AF" w:rsidP="00E21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sz w:val="16"/>
                <w:szCs w:val="16"/>
              </w:rPr>
              <w:t>ИРКУТСКАЯ ОБЛАСТЬ</w:t>
            </w:r>
          </w:p>
          <w:p w:rsidR="008F61AF" w:rsidRPr="00816B57" w:rsidRDefault="008F61AF" w:rsidP="00E216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общеобразовательное учреждение</w:t>
            </w:r>
          </w:p>
          <w:p w:rsidR="008F61AF" w:rsidRPr="00816B57" w:rsidRDefault="008F61AF" w:rsidP="00E216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b/>
                <w:sz w:val="16"/>
                <w:szCs w:val="16"/>
              </w:rPr>
              <w:t>Иркутского районного муниципального образования</w:t>
            </w:r>
          </w:p>
          <w:p w:rsidR="008F61AF" w:rsidRPr="00816B57" w:rsidRDefault="008F61AF" w:rsidP="00E216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«Мало – Еланская начальная школа – детский сад»</w:t>
            </w:r>
          </w:p>
        </w:tc>
      </w:tr>
      <w:tr w:rsidR="008F61AF" w:rsidTr="00470C21">
        <w:trPr>
          <w:jc w:val="center"/>
        </w:trPr>
        <w:tc>
          <w:tcPr>
            <w:tcW w:w="10598" w:type="dxa"/>
          </w:tcPr>
          <w:p w:rsidR="008F61AF" w:rsidRPr="00816B57" w:rsidRDefault="008F61AF" w:rsidP="00E21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sz w:val="16"/>
                <w:szCs w:val="16"/>
              </w:rPr>
              <w:t>664000, Иркутский район, д. Малая-Еланка, ул. Мелиораторов, 12,</w:t>
            </w:r>
          </w:p>
          <w:p w:rsidR="008F61AF" w:rsidRPr="00816B57" w:rsidRDefault="008F61AF" w:rsidP="00E2169A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B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816B5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16B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16B5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hyperlink r:id="rId7" w:history="1">
              <w:r w:rsidRPr="00816B57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maloyelanskaya.nshds@mail.ru</w:t>
              </w:r>
            </w:hyperlink>
          </w:p>
          <w:p w:rsidR="008F61AF" w:rsidRPr="00816B57" w:rsidRDefault="008F61AF" w:rsidP="00E21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B57">
              <w:rPr>
                <w:rFonts w:ascii="Times New Roman" w:hAnsi="Times New Roman" w:cs="Times New Roman"/>
                <w:sz w:val="16"/>
                <w:szCs w:val="16"/>
              </w:rPr>
              <w:t>тел. 89643574755</w:t>
            </w:r>
          </w:p>
        </w:tc>
      </w:tr>
    </w:tbl>
    <w:p w:rsidR="008F61AF" w:rsidRDefault="008F61AF" w:rsidP="008F61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D7C20" w:rsidRPr="008F61AF" w:rsidRDefault="00D341ED" w:rsidP="008F61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F61AF">
        <w:rPr>
          <w:rFonts w:ascii="Times New Roman" w:hAnsi="Times New Roman" w:cs="Times New Roman"/>
          <w:b/>
          <w:sz w:val="20"/>
          <w:szCs w:val="28"/>
        </w:rPr>
        <w:t>ДОГОВОР</w:t>
      </w:r>
      <w:r w:rsidR="004D7C20">
        <w:rPr>
          <w:rFonts w:ascii="Times New Roman" w:hAnsi="Times New Roman" w:cs="Times New Roman"/>
          <w:b/>
          <w:sz w:val="20"/>
          <w:szCs w:val="28"/>
        </w:rPr>
        <w:t xml:space="preserve"> № </w:t>
      </w:r>
      <w:r w:rsidR="00176AF1">
        <w:rPr>
          <w:rFonts w:ascii="Times New Roman" w:hAnsi="Times New Roman" w:cs="Times New Roman"/>
          <w:b/>
          <w:sz w:val="20"/>
          <w:szCs w:val="28"/>
        </w:rPr>
        <w:t>_________</w:t>
      </w:r>
    </w:p>
    <w:p w:rsidR="009B0144" w:rsidRPr="008F61AF" w:rsidRDefault="00D341ED" w:rsidP="008F61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F61AF">
        <w:rPr>
          <w:rFonts w:ascii="Times New Roman" w:hAnsi="Times New Roman" w:cs="Times New Roman"/>
          <w:b/>
          <w:sz w:val="20"/>
          <w:szCs w:val="28"/>
        </w:rPr>
        <w:t>о предоставлении начального общего образования</w:t>
      </w:r>
    </w:p>
    <w:p w:rsidR="00D341ED" w:rsidRPr="008F61AF" w:rsidRDefault="00D341ED" w:rsidP="008F61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F61AF">
        <w:rPr>
          <w:rFonts w:ascii="Times New Roman" w:hAnsi="Times New Roman" w:cs="Times New Roman"/>
          <w:b/>
          <w:sz w:val="20"/>
          <w:szCs w:val="28"/>
        </w:rPr>
        <w:t>Муниципальным образовательным учреждением Иркутского районного муниципального образования</w:t>
      </w:r>
    </w:p>
    <w:p w:rsidR="00D341ED" w:rsidRPr="008F61AF" w:rsidRDefault="00D341ED" w:rsidP="008F61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F61AF">
        <w:rPr>
          <w:rFonts w:ascii="Times New Roman" w:hAnsi="Times New Roman" w:cs="Times New Roman"/>
          <w:b/>
          <w:sz w:val="20"/>
          <w:szCs w:val="28"/>
        </w:rPr>
        <w:t>для детей школьного возраста</w:t>
      </w:r>
    </w:p>
    <w:p w:rsidR="006949D6" w:rsidRPr="008F61AF" w:rsidRDefault="00D341ED" w:rsidP="008F61AF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8F61AF">
        <w:rPr>
          <w:rFonts w:ascii="Times New Roman" w:hAnsi="Times New Roman" w:cs="Times New Roman"/>
          <w:b/>
          <w:sz w:val="20"/>
          <w:szCs w:val="28"/>
        </w:rPr>
        <w:t>« Мало – Еланская начальная школа – детский сад»</w:t>
      </w: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4961"/>
      </w:tblGrid>
      <w:tr w:rsidR="00D341ED" w:rsidRPr="008F61AF" w:rsidTr="00A23057">
        <w:trPr>
          <w:trHeight w:val="282"/>
        </w:trPr>
        <w:tc>
          <w:tcPr>
            <w:tcW w:w="5529" w:type="dxa"/>
          </w:tcPr>
          <w:p w:rsidR="00D341ED" w:rsidRPr="008F61AF" w:rsidRDefault="00D341ED" w:rsidP="00A25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sz w:val="18"/>
                <w:szCs w:val="18"/>
              </w:rPr>
              <w:t xml:space="preserve">д. Малая – Еланка </w:t>
            </w:r>
          </w:p>
        </w:tc>
        <w:tc>
          <w:tcPr>
            <w:tcW w:w="4961" w:type="dxa"/>
          </w:tcPr>
          <w:p w:rsidR="006949D6" w:rsidRPr="008F61AF" w:rsidRDefault="00D341ED" w:rsidP="00176A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76AF1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CD3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6AF1">
              <w:rPr>
                <w:rFonts w:ascii="Times New Roman" w:hAnsi="Times New Roman" w:cs="Times New Roman"/>
                <w:b/>
                <w:sz w:val="18"/>
                <w:szCs w:val="18"/>
              </w:rPr>
              <w:t>__________</w:t>
            </w:r>
            <w:r w:rsidR="008271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5F045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2717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</w:tbl>
    <w:p w:rsidR="00D60E06" w:rsidRPr="00470C21" w:rsidRDefault="00D341ED" w:rsidP="00470C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470C21">
        <w:rPr>
          <w:rFonts w:ascii="Times New Roman" w:hAnsi="Times New Roman" w:cs="Times New Roman"/>
          <w:b/>
          <w:i/>
          <w:sz w:val="18"/>
          <w:szCs w:val="18"/>
        </w:rPr>
        <w:t xml:space="preserve">Муниципальное образовательное учреждение Иркутского районного муниципального образования для детей дошкольного и младшего школьного возраста «Мало – Еланская начальная школа – детский сад», именуемое в дальнейшем « ШКОЛА», в лице </w:t>
      </w:r>
      <w:proofErr w:type="spellStart"/>
      <w:r w:rsidR="00CD3324">
        <w:rPr>
          <w:rFonts w:ascii="Times New Roman" w:hAnsi="Times New Roman" w:cs="Times New Roman"/>
          <w:b/>
          <w:i/>
          <w:sz w:val="18"/>
          <w:szCs w:val="18"/>
        </w:rPr>
        <w:t>ио</w:t>
      </w:r>
      <w:proofErr w:type="spellEnd"/>
      <w:r w:rsidR="00CD332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70C21">
        <w:rPr>
          <w:rFonts w:ascii="Times New Roman" w:hAnsi="Times New Roman" w:cs="Times New Roman"/>
          <w:b/>
          <w:i/>
          <w:sz w:val="18"/>
          <w:szCs w:val="18"/>
        </w:rPr>
        <w:t xml:space="preserve">директора </w:t>
      </w:r>
      <w:r w:rsidR="00CD3324">
        <w:rPr>
          <w:rFonts w:ascii="Times New Roman" w:hAnsi="Times New Roman" w:cs="Times New Roman"/>
          <w:b/>
          <w:i/>
          <w:sz w:val="18"/>
          <w:szCs w:val="18"/>
        </w:rPr>
        <w:t>Зуевой Ольги Константиновны</w:t>
      </w:r>
      <w:r w:rsidR="00D60E06" w:rsidRPr="00470C21">
        <w:rPr>
          <w:rFonts w:ascii="Times New Roman" w:hAnsi="Times New Roman" w:cs="Times New Roman"/>
          <w:b/>
          <w:i/>
          <w:sz w:val="18"/>
          <w:szCs w:val="18"/>
        </w:rPr>
        <w:t>, действующей на основании Устава учреждения, с одной стороны, и родители (законные представители).</w:t>
      </w:r>
    </w:p>
    <w:p w:rsidR="004D7C20" w:rsidRPr="00470C21" w:rsidRDefault="004D7C20" w:rsidP="006949D6">
      <w:pPr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D60E06" w:rsidRPr="00470C21" w:rsidRDefault="00D60E06" w:rsidP="00470C21">
      <w:pP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470C21">
        <w:rPr>
          <w:rFonts w:ascii="Times New Roman" w:hAnsi="Times New Roman" w:cs="Times New Roman"/>
          <w:b/>
          <w:sz w:val="24"/>
          <w:szCs w:val="18"/>
        </w:rPr>
        <w:t>Мать:</w:t>
      </w:r>
      <w:r w:rsidR="00176AF1">
        <w:rPr>
          <w:rFonts w:ascii="Times New Roman" w:hAnsi="Times New Roman" w:cs="Times New Roman"/>
          <w:b/>
          <w:sz w:val="24"/>
          <w:szCs w:val="18"/>
        </w:rPr>
        <w:t>___________________________________________________________________</w:t>
      </w:r>
      <w:r w:rsidR="00827171" w:rsidRPr="00470C21">
        <w:rPr>
          <w:rFonts w:ascii="Times New Roman" w:hAnsi="Times New Roman" w:cs="Times New Roman"/>
          <w:b/>
          <w:sz w:val="24"/>
          <w:szCs w:val="18"/>
        </w:rPr>
        <w:t xml:space="preserve"> </w:t>
      </w:r>
    </w:p>
    <w:p w:rsidR="00470C21" w:rsidRDefault="00827171" w:rsidP="00470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60E06" w:rsidRPr="008F61A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76AF1" w:rsidRDefault="00D60E06" w:rsidP="00470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C21">
        <w:rPr>
          <w:rFonts w:ascii="Times New Roman" w:hAnsi="Times New Roman" w:cs="Times New Roman"/>
          <w:b/>
          <w:sz w:val="24"/>
          <w:szCs w:val="18"/>
        </w:rPr>
        <w:t>Отец</w:t>
      </w:r>
      <w:r w:rsidR="00827171" w:rsidRPr="00470C21">
        <w:rPr>
          <w:rFonts w:ascii="Times New Roman" w:hAnsi="Times New Roman" w:cs="Times New Roman"/>
          <w:b/>
          <w:sz w:val="24"/>
          <w:szCs w:val="18"/>
        </w:rPr>
        <w:t>:</w:t>
      </w:r>
      <w:r w:rsidR="00827171">
        <w:rPr>
          <w:rFonts w:ascii="Times New Roman" w:hAnsi="Times New Roman" w:cs="Times New Roman"/>
          <w:sz w:val="18"/>
          <w:szCs w:val="18"/>
        </w:rPr>
        <w:t xml:space="preserve"> </w:t>
      </w:r>
      <w:r w:rsidR="00176AF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82717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60E06" w:rsidRPr="008F61AF" w:rsidRDefault="00827171" w:rsidP="00470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D60E06" w:rsidRPr="008F61A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60E06" w:rsidRPr="008F61AF" w:rsidRDefault="00D60E06" w:rsidP="00816B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Именуемые в дальнейшем «Родители»,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D60E06" w:rsidRPr="008F61AF" w:rsidRDefault="00D60E06" w:rsidP="006949D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D60E06" w:rsidRPr="008F61AF" w:rsidRDefault="00D60E06" w:rsidP="00470C21">
      <w:pPr>
        <w:pStyle w:val="a4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образования.</w:t>
      </w:r>
    </w:p>
    <w:p w:rsidR="00D60E06" w:rsidRPr="008F61AF" w:rsidRDefault="00D60E06" w:rsidP="00470C21">
      <w:pPr>
        <w:pStyle w:val="a4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«Школа» обязуется зачислить ребенка:</w:t>
      </w:r>
    </w:p>
    <w:p w:rsidR="00176AF1" w:rsidRDefault="00176AF1" w:rsidP="00816B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3819D1" w:rsidRDefault="00D60E06" w:rsidP="00816B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2717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6AF1">
        <w:rPr>
          <w:rFonts w:ascii="Times New Roman" w:hAnsi="Times New Roman" w:cs="Times New Roman"/>
          <w:b/>
          <w:sz w:val="24"/>
          <w:szCs w:val="24"/>
        </w:rPr>
        <w:t>____</w:t>
      </w:r>
      <w:r w:rsidR="00827171" w:rsidRPr="00827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171">
        <w:rPr>
          <w:rFonts w:ascii="Times New Roman" w:hAnsi="Times New Roman" w:cs="Times New Roman"/>
          <w:b/>
          <w:sz w:val="24"/>
          <w:szCs w:val="24"/>
        </w:rPr>
        <w:t xml:space="preserve"> класс, с </w:t>
      </w:r>
      <w:r w:rsidR="00176AF1">
        <w:rPr>
          <w:rFonts w:ascii="Times New Roman" w:hAnsi="Times New Roman" w:cs="Times New Roman"/>
          <w:b/>
          <w:sz w:val="24"/>
          <w:szCs w:val="24"/>
        </w:rPr>
        <w:t>_____</w:t>
      </w:r>
      <w:r w:rsidRPr="00827171">
        <w:rPr>
          <w:rFonts w:ascii="Times New Roman" w:hAnsi="Times New Roman" w:cs="Times New Roman"/>
          <w:b/>
          <w:sz w:val="24"/>
          <w:szCs w:val="24"/>
        </w:rPr>
        <w:t>»</w:t>
      </w:r>
      <w:r w:rsidR="004D7C20" w:rsidRPr="00827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171" w:rsidRPr="00827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AF1">
        <w:rPr>
          <w:rFonts w:ascii="Times New Roman" w:hAnsi="Times New Roman" w:cs="Times New Roman"/>
          <w:b/>
          <w:sz w:val="24"/>
          <w:szCs w:val="24"/>
        </w:rPr>
        <w:t>_____________</w:t>
      </w:r>
      <w:r w:rsidR="004D7C20" w:rsidRPr="00827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171">
        <w:rPr>
          <w:rFonts w:ascii="Times New Roman" w:hAnsi="Times New Roman" w:cs="Times New Roman"/>
          <w:b/>
          <w:sz w:val="24"/>
          <w:szCs w:val="24"/>
        </w:rPr>
        <w:t>20</w:t>
      </w:r>
      <w:r w:rsidR="005F045B">
        <w:rPr>
          <w:rFonts w:ascii="Times New Roman" w:hAnsi="Times New Roman" w:cs="Times New Roman"/>
          <w:b/>
          <w:sz w:val="24"/>
          <w:szCs w:val="24"/>
        </w:rPr>
        <w:t>23</w:t>
      </w:r>
      <w:r w:rsidRPr="00827171">
        <w:rPr>
          <w:rFonts w:ascii="Times New Roman" w:hAnsi="Times New Roman" w:cs="Times New Roman"/>
          <w:b/>
          <w:sz w:val="24"/>
          <w:szCs w:val="24"/>
        </w:rPr>
        <w:t xml:space="preserve">г.  на </w:t>
      </w:r>
      <w:r w:rsidR="003819D1" w:rsidRPr="00827171">
        <w:rPr>
          <w:rFonts w:ascii="Times New Roman" w:hAnsi="Times New Roman" w:cs="Times New Roman"/>
          <w:b/>
          <w:sz w:val="24"/>
          <w:szCs w:val="24"/>
        </w:rPr>
        <w:t>основании</w:t>
      </w:r>
      <w:r w:rsidR="0017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9D1" w:rsidRPr="008F61AF">
        <w:rPr>
          <w:rFonts w:ascii="Times New Roman" w:hAnsi="Times New Roman" w:cs="Times New Roman"/>
          <w:sz w:val="18"/>
          <w:szCs w:val="18"/>
        </w:rPr>
        <w:t>предоставленных документов.</w:t>
      </w:r>
    </w:p>
    <w:p w:rsidR="00176AF1" w:rsidRPr="008F61AF" w:rsidRDefault="00176AF1" w:rsidP="00816B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819D1" w:rsidRPr="008F61AF" w:rsidRDefault="003819D1" w:rsidP="006949D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Обязанности и права образовательного учреждения</w:t>
      </w:r>
    </w:p>
    <w:p w:rsidR="003819D1" w:rsidRPr="008F61AF" w:rsidRDefault="003819D1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«Учреждение» обязуется обеспечить предоставление обучающемуся бесплатного качественного начального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обучающихся.</w:t>
      </w:r>
    </w:p>
    <w:p w:rsidR="003819D1" w:rsidRPr="008F61AF" w:rsidRDefault="003819D1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Школа обязуется обеспечить реализацию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образовательных программ Школы в соответствии с учебным планом, годовым календарным графиком и расписанием занятий.</w:t>
      </w:r>
    </w:p>
    <w:p w:rsidR="003819D1" w:rsidRPr="008F61AF" w:rsidRDefault="003819D1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F61AF">
        <w:rPr>
          <w:rFonts w:ascii="Times New Roman" w:hAnsi="Times New Roman" w:cs="Times New Roman"/>
          <w:sz w:val="18"/>
          <w:szCs w:val="18"/>
        </w:rPr>
        <w:t>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стандарта.</w:t>
      </w:r>
      <w:proofErr w:type="gramEnd"/>
    </w:p>
    <w:p w:rsidR="003819D1" w:rsidRPr="008F61AF" w:rsidRDefault="003819D1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Школа обязуется во время оказания образовательных услуг и осуществления воспитательной деятельности проявлять уважение к личности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>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особенностей.</w:t>
      </w:r>
    </w:p>
    <w:p w:rsidR="003819D1" w:rsidRPr="008F61AF" w:rsidRDefault="00EE737E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EE737E" w:rsidRPr="008F61AF" w:rsidRDefault="00EE737E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Школа обязуется соблюдать санитарные и гигиенические требования, обязательные нормы и правила противопожарной безопасности, предъявляемые к образовательному и воспитательному процессу.</w:t>
      </w:r>
    </w:p>
    <w:p w:rsidR="00EE737E" w:rsidRPr="008F61AF" w:rsidRDefault="00EE737E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E737E" w:rsidRPr="008F61AF" w:rsidRDefault="0088730B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845A54" w:rsidRPr="008F61AF" w:rsidRDefault="0088730B" w:rsidP="00470C21">
      <w:pPr>
        <w:pStyle w:val="a4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 Школа обязуется в доступной форме обеспечить ознакомление Родителей и Обучающихся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административную деятельность школы, а также не менее </w:t>
      </w:r>
      <w:r w:rsidR="00845A54" w:rsidRPr="008F61AF">
        <w:rPr>
          <w:rFonts w:ascii="Times New Roman" w:hAnsi="Times New Roman" w:cs="Times New Roman"/>
          <w:sz w:val="18"/>
          <w:szCs w:val="18"/>
        </w:rPr>
        <w:t>чем за 3 рабочих дня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45A54" w:rsidRPr="008F61AF" w:rsidRDefault="00845A54" w:rsidP="00470C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 Школа обязуется осуществлять  текущий и промежуточный контроль за успеваемостью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и в доступной форме информировать о его результатах родителей и Обучающегося.</w:t>
      </w:r>
    </w:p>
    <w:p w:rsidR="00C31112" w:rsidRPr="008F61AF" w:rsidRDefault="00C31112" w:rsidP="00470C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lastRenderedPageBreak/>
        <w:t>Школа вправе требовать от Обучающегося и Родителей соблюдение устава учреждения, правил внутреннего распорядка учреждения и иных актов учреждения, регламентирующих ее деятельность.</w:t>
      </w:r>
    </w:p>
    <w:p w:rsidR="0088730B" w:rsidRPr="008F61AF" w:rsidRDefault="00C31112" w:rsidP="00470C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Школа вправе</w:t>
      </w:r>
      <w:r w:rsidR="00845A54" w:rsidRPr="008F61AF">
        <w:rPr>
          <w:rFonts w:ascii="Times New Roman" w:hAnsi="Times New Roman" w:cs="Times New Roman"/>
          <w:sz w:val="18"/>
          <w:szCs w:val="18"/>
        </w:rPr>
        <w:t xml:space="preserve"> </w:t>
      </w:r>
      <w:r w:rsidRPr="008F61AF">
        <w:rPr>
          <w:rFonts w:ascii="Times New Roman" w:hAnsi="Times New Roman" w:cs="Times New Roman"/>
          <w:sz w:val="18"/>
          <w:szCs w:val="18"/>
        </w:rPr>
        <w:t xml:space="preserve">в случае нарушения Обучающимся устава  правил внутреннего распорядка Школы, правил поведения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мер дисциплинарного воздействия.</w:t>
      </w:r>
    </w:p>
    <w:p w:rsidR="005F045B" w:rsidRDefault="00C31112" w:rsidP="00470C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Школа (классный руководитель, учителя, директор, заместитель директора по УВР) не несет ответственность за жизнь и здоровье обучающихся после окончания занятий.</w:t>
      </w:r>
    </w:p>
    <w:p w:rsidR="00C31112" w:rsidRPr="005F045B" w:rsidRDefault="00C31112" w:rsidP="00470C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F045B">
        <w:rPr>
          <w:rFonts w:ascii="Times New Roman" w:hAnsi="Times New Roman" w:cs="Times New Roman"/>
          <w:sz w:val="18"/>
          <w:szCs w:val="18"/>
        </w:rPr>
        <w:t xml:space="preserve">Школа, классный руководитель, учитель не имеет право отпускать учащихся младших классов с </w:t>
      </w:r>
      <w:r w:rsidR="005F045B" w:rsidRPr="005F045B">
        <w:rPr>
          <w:rFonts w:ascii="Times New Roman" w:hAnsi="Times New Roman" w:cs="Times New Roman"/>
          <w:sz w:val="18"/>
          <w:szCs w:val="18"/>
        </w:rPr>
        <w:t xml:space="preserve">       </w:t>
      </w:r>
      <w:r w:rsidRPr="005F045B">
        <w:rPr>
          <w:rFonts w:ascii="Times New Roman" w:hAnsi="Times New Roman" w:cs="Times New Roman"/>
          <w:sz w:val="18"/>
          <w:szCs w:val="18"/>
        </w:rPr>
        <w:t>лицами в нетрезвом состоянии.</w:t>
      </w:r>
    </w:p>
    <w:p w:rsidR="005F045B" w:rsidRDefault="00C31112" w:rsidP="005F045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Обязанности и права Родителей</w:t>
      </w:r>
    </w:p>
    <w:p w:rsidR="00C31112" w:rsidRPr="005F045B" w:rsidRDefault="00F37886" w:rsidP="00470C21">
      <w:pPr>
        <w:pStyle w:val="a4"/>
        <w:numPr>
          <w:ilvl w:val="1"/>
          <w:numId w:val="5"/>
        </w:numPr>
        <w:ind w:left="426"/>
        <w:rPr>
          <w:rFonts w:ascii="Times New Roman" w:hAnsi="Times New Roman" w:cs="Times New Roman"/>
          <w:b/>
          <w:sz w:val="18"/>
          <w:szCs w:val="18"/>
        </w:rPr>
      </w:pPr>
      <w:r w:rsidRPr="005F045B">
        <w:rPr>
          <w:rFonts w:ascii="Times New Roman" w:hAnsi="Times New Roman" w:cs="Times New Roman"/>
          <w:sz w:val="18"/>
          <w:szCs w:val="18"/>
        </w:rPr>
        <w:t>Родители Обучающегося обязаны обеспечить получение Обучающемся основного общего образования и создавать условия для получения им среднего (полного) общего образования, в том числе обеспечить:</w:t>
      </w:r>
    </w:p>
    <w:p w:rsidR="00F37886" w:rsidRPr="008F61AF" w:rsidRDefault="00F37886" w:rsidP="006949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Посещение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Обучающемся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занятий учебному расписанию и иных школьных мероприятий, предусмотренных документами, регламентирующими образовательную деятельность Школы;</w:t>
      </w:r>
    </w:p>
    <w:p w:rsidR="002E3265" w:rsidRDefault="00F37886" w:rsidP="006949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Подготовку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домашних заданий;</w:t>
      </w:r>
    </w:p>
    <w:p w:rsidR="00694815" w:rsidRPr="00694815" w:rsidRDefault="00694815" w:rsidP="006949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4815">
        <w:rPr>
          <w:rFonts w:ascii="Times New Roman" w:hAnsi="Times New Roman" w:cs="Times New Roman"/>
          <w:sz w:val="20"/>
          <w:szCs w:val="20"/>
        </w:rPr>
        <w:t>Об обязательстве при необходимости организовать посещение семьи по месту жительства с целью ознакомления с условиями проживания несовершеннолетних</w:t>
      </w:r>
    </w:p>
    <w:p w:rsidR="00C02009" w:rsidRPr="008F61AF" w:rsidRDefault="00C02009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Обучающегося 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участия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Обучающегося в образовательном процессе (канцелярскими принадлежностями, спортивной формой и т.п</w:t>
      </w:r>
      <w:r w:rsidR="007E2228" w:rsidRPr="008F61AF">
        <w:rPr>
          <w:rFonts w:ascii="Times New Roman" w:hAnsi="Times New Roman" w:cs="Times New Roman"/>
          <w:sz w:val="18"/>
          <w:szCs w:val="18"/>
        </w:rPr>
        <w:t>.</w:t>
      </w:r>
      <w:r w:rsidRPr="008F61AF">
        <w:rPr>
          <w:rFonts w:ascii="Times New Roman" w:hAnsi="Times New Roman" w:cs="Times New Roman"/>
          <w:sz w:val="18"/>
          <w:szCs w:val="18"/>
        </w:rPr>
        <w:t>) в количестве, соответствующем возрасту и потребностям Обучающегося,</w:t>
      </w:r>
      <w:r w:rsidR="007E2228" w:rsidRPr="008F61AF">
        <w:rPr>
          <w:rFonts w:ascii="Times New Roman" w:hAnsi="Times New Roman" w:cs="Times New Roman"/>
          <w:sz w:val="18"/>
          <w:szCs w:val="18"/>
        </w:rPr>
        <w:t xml:space="preserve"> школьной формой.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Ежедневно контролировать успеваемость и поведение учащегося в школе;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Принимать меры к указанным замечаниям;</w:t>
      </w:r>
    </w:p>
    <w:p w:rsidR="007E2228" w:rsidRPr="00176AF1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- </w:t>
      </w:r>
      <w:r w:rsidRPr="00176AF1">
        <w:rPr>
          <w:rFonts w:ascii="Times New Roman" w:hAnsi="Times New Roman" w:cs="Times New Roman"/>
          <w:sz w:val="18"/>
          <w:szCs w:val="18"/>
          <w:highlight w:val="yellow"/>
        </w:rPr>
        <w:t xml:space="preserve">Своевременно сообщать в школу о пропусках занятий учащимися по причине болезни или другими уважительными, вовремя предоставить документ об уважительной причине, а при наличии инфекционных заболеваний </w:t>
      </w:r>
      <w:proofErr w:type="gramStart"/>
      <w:r w:rsidRPr="00176AF1">
        <w:rPr>
          <w:rFonts w:ascii="Times New Roman" w:hAnsi="Times New Roman" w:cs="Times New Roman"/>
          <w:sz w:val="18"/>
          <w:szCs w:val="18"/>
          <w:highlight w:val="yellow"/>
        </w:rPr>
        <w:t>–н</w:t>
      </w:r>
      <w:proofErr w:type="gramEnd"/>
      <w:r w:rsidRPr="00176AF1">
        <w:rPr>
          <w:rFonts w:ascii="Times New Roman" w:hAnsi="Times New Roman" w:cs="Times New Roman"/>
          <w:sz w:val="18"/>
          <w:szCs w:val="18"/>
          <w:highlight w:val="yellow"/>
        </w:rPr>
        <w:t>емедленно с момента установления заболевания;</w:t>
      </w:r>
    </w:p>
    <w:p w:rsidR="007E2228" w:rsidRPr="00176AF1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176AF1">
        <w:rPr>
          <w:rFonts w:ascii="Times New Roman" w:hAnsi="Times New Roman" w:cs="Times New Roman"/>
          <w:sz w:val="18"/>
          <w:szCs w:val="18"/>
          <w:highlight w:val="yellow"/>
        </w:rPr>
        <w:t>- Своевременно сообщать администрации школы о нарушения по отношению к учащемуся со стороны работников школы, либо обучаемых;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6AF1">
        <w:rPr>
          <w:rFonts w:ascii="Times New Roman" w:hAnsi="Times New Roman" w:cs="Times New Roman"/>
          <w:sz w:val="18"/>
          <w:szCs w:val="18"/>
          <w:highlight w:val="yellow"/>
        </w:rPr>
        <w:t>-</w:t>
      </w:r>
      <w:r w:rsidRPr="008F61AF">
        <w:rPr>
          <w:rFonts w:ascii="Times New Roman" w:hAnsi="Times New Roman" w:cs="Times New Roman"/>
          <w:sz w:val="18"/>
          <w:szCs w:val="18"/>
        </w:rPr>
        <w:t xml:space="preserve"> Полностью восстановить ущерб, принесенный школе учащимся, либо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оплатить стоимость ущерба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по ценам, действующим на данный момент в данной местности;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Сообщить классному руководителю информацию об особенностях характера, других психологических особенностях, состоянии здоровья, причинах ухода из другой школы;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Обеспечить детям получение начального общего образования;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Соблюдать действующие в Школе нормативные документы, не противоречивые законодательству;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Создать дома необходимые условия для жизни, развития, отдыха ребенка, выполнения им учебных заданий, обеспечить ребенка необходимыми для успешного обучения, направлять ребенка в школу в опрятном виде с необходимыми принадлежностями и сменной обувью;</w:t>
      </w:r>
    </w:p>
    <w:p w:rsidR="007E2228" w:rsidRPr="008F61AF" w:rsidRDefault="007E222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Регулярно контролировать учебу и поведение ребенка, просматривать его тетради, школьные принадлежности</w:t>
      </w:r>
      <w:r w:rsidR="006D4CC8" w:rsidRPr="008F61AF">
        <w:rPr>
          <w:rFonts w:ascii="Times New Roman" w:hAnsi="Times New Roman" w:cs="Times New Roman"/>
          <w:sz w:val="18"/>
          <w:szCs w:val="18"/>
        </w:rPr>
        <w:t>, дневник и расписываться в нем, организовывать свободное время и досуг;</w:t>
      </w:r>
    </w:p>
    <w:p w:rsidR="006D4CC8" w:rsidRPr="008F61AF" w:rsidRDefault="006D4CC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- Принимать участие в родительских собраниях, неукоснительно выполнять их решения, которые являются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обязательными к исполнению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всеми родителями, если они не противоречат законодательству;</w:t>
      </w:r>
    </w:p>
    <w:p w:rsidR="006D4CC8" w:rsidRPr="008F61AF" w:rsidRDefault="006D4CC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Содействовать Школе в осуществлении и совершенствовании образовательного процесса, повышению авторитета Школы, строить взаимоотношения с ней на основе культурного общения и уважения взаимных интересов;</w:t>
      </w:r>
    </w:p>
    <w:p w:rsidR="006D4CC8" w:rsidRPr="008F61AF" w:rsidRDefault="006D4CC8" w:rsidP="005F04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Оказывать посильную помощь Школе в решении хозяйственных вопросов, в совершенствовании учебно – материальной базы.</w:t>
      </w:r>
    </w:p>
    <w:p w:rsidR="006D4CC8" w:rsidRPr="008F61AF" w:rsidRDefault="006D4CC8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3.2. Родители обязаны выполнять и обеспечивать выполнение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устава и правил внутреннего распорядка, правил поведения в учреждении и иных актов Школы, регламентирующих ее деятельность.</w:t>
      </w:r>
    </w:p>
    <w:p w:rsidR="006D4CC8" w:rsidRPr="008F61AF" w:rsidRDefault="006D4CC8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Обучающегося.</w:t>
      </w:r>
    </w:p>
    <w:p w:rsidR="006D4CC8" w:rsidRPr="008F61AF" w:rsidRDefault="006D4CC8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предоставлять необходимые документы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и сведения о личности и состояния здоровья Обучающегося и сведения о Родителях, а также</w:t>
      </w:r>
      <w:r w:rsidR="001119F3" w:rsidRPr="008F61AF">
        <w:rPr>
          <w:rFonts w:ascii="Times New Roman" w:hAnsi="Times New Roman" w:cs="Times New Roman"/>
          <w:sz w:val="18"/>
          <w:szCs w:val="18"/>
        </w:rPr>
        <w:t xml:space="preserve"> сообщать руководителю Школу или классному об их изменении.</w:t>
      </w:r>
    </w:p>
    <w:p w:rsidR="001119F3" w:rsidRPr="008F61AF" w:rsidRDefault="001119F3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3.5. Родители обязаны посещать родительские собрания, а при невозможности личного участия обеспечивать их посещение доверенными  лицами, по просьбе руководителя Школы или классного руководителя приходить для беседы при наличии претензий Школы к поведению Обучающегося.</w:t>
      </w:r>
    </w:p>
    <w:p w:rsidR="001119F3" w:rsidRDefault="001119F3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3.6. </w:t>
      </w:r>
      <w:r w:rsidRPr="00176AF1">
        <w:rPr>
          <w:rFonts w:ascii="Times New Roman" w:hAnsi="Times New Roman" w:cs="Times New Roman"/>
          <w:sz w:val="18"/>
          <w:szCs w:val="18"/>
          <w:highlight w:val="yellow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694815" w:rsidRPr="00176AF1" w:rsidRDefault="00694815" w:rsidP="00487E42">
      <w:pPr>
        <w:pStyle w:val="a4"/>
        <w:numPr>
          <w:ilvl w:val="0"/>
          <w:numId w:val="6"/>
        </w:numPr>
        <w:spacing w:after="0" w:line="240" w:lineRule="auto"/>
        <w:ind w:right="317"/>
        <w:jc w:val="both"/>
        <w:rPr>
          <w:rFonts w:ascii="Times New Roman" w:hAnsi="Times New Roman" w:cs="Times New Roman"/>
          <w:sz w:val="18"/>
          <w:szCs w:val="18"/>
        </w:rPr>
      </w:pPr>
      <w:r w:rsidRPr="003B75BE">
        <w:rPr>
          <w:rFonts w:ascii="Times New Roman" w:hAnsi="Times New Roman" w:cs="Times New Roman"/>
          <w:b/>
          <w:sz w:val="16"/>
          <w:szCs w:val="16"/>
        </w:rPr>
        <w:t>Об обязательстве при необходимости организовать посещение семьи по месту жительства с целью ознакомления с условиями проживания несовершеннолетних</w:t>
      </w:r>
    </w:p>
    <w:p w:rsidR="001119F3" w:rsidRPr="008F61AF" w:rsidRDefault="001119F3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3.7. Родители обязаны возмещать ущерб, причиненный  Обучающимся Школе, в соответствии с законом Российской Федерации.</w:t>
      </w:r>
    </w:p>
    <w:p w:rsidR="001119F3" w:rsidRPr="008F61AF" w:rsidRDefault="001119F3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3.8. Родители вправе выбирать формы получения общего образования, в т.ч. семейное образование. Родители вправе, с учетом возможностей Обучающегося, просить установить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индивидуальный план и ускоренный курс обучения. Родители вправе требовать предоставления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основного общего образования на русском языке.</w:t>
      </w:r>
    </w:p>
    <w:p w:rsidR="001119F3" w:rsidRPr="00176AF1" w:rsidRDefault="001119F3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3.9. </w:t>
      </w:r>
      <w:r w:rsidRPr="00176AF1">
        <w:rPr>
          <w:rFonts w:ascii="Times New Roman" w:hAnsi="Times New Roman" w:cs="Times New Roman"/>
          <w:sz w:val="18"/>
          <w:szCs w:val="18"/>
          <w:highlight w:val="yellow"/>
        </w:rPr>
        <w:t>Родители  обязаны предоставить информацию о возможности самостоятельно покинуть учащимся образовательное учреждение после окончания занятий.</w:t>
      </w:r>
    </w:p>
    <w:p w:rsidR="001119F3" w:rsidRPr="008F61AF" w:rsidRDefault="00816B57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6AF1">
        <w:rPr>
          <w:rFonts w:ascii="Times New Roman" w:hAnsi="Times New Roman" w:cs="Times New Roman"/>
          <w:sz w:val="18"/>
          <w:szCs w:val="18"/>
          <w:highlight w:val="yellow"/>
        </w:rPr>
        <w:t>3.10.Р</w:t>
      </w:r>
      <w:r w:rsidR="001119F3" w:rsidRPr="00176AF1">
        <w:rPr>
          <w:rFonts w:ascii="Times New Roman" w:hAnsi="Times New Roman" w:cs="Times New Roman"/>
          <w:sz w:val="18"/>
          <w:szCs w:val="18"/>
          <w:highlight w:val="yellow"/>
        </w:rPr>
        <w:t>одители обязаны предоставить информацию о л</w:t>
      </w:r>
      <w:r w:rsidR="00334A6A" w:rsidRPr="00176AF1">
        <w:rPr>
          <w:rFonts w:ascii="Times New Roman" w:hAnsi="Times New Roman" w:cs="Times New Roman"/>
          <w:sz w:val="18"/>
          <w:szCs w:val="18"/>
          <w:highlight w:val="yellow"/>
        </w:rPr>
        <w:t>ицах способных забирать учащегося из образовательного учреждения после окончания занятий.</w:t>
      </w:r>
    </w:p>
    <w:p w:rsidR="00334A6A" w:rsidRPr="008F61AF" w:rsidRDefault="00334A6A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3.11.Родители вправе защищать законные права и интересы ребенка, в т.ч.:</w:t>
      </w:r>
    </w:p>
    <w:p w:rsidR="00334A6A" w:rsidRPr="008F61AF" w:rsidRDefault="00334A6A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- Получать в доступной форме информацию об успеваемости 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>;</w:t>
      </w:r>
    </w:p>
    <w:p w:rsidR="00334A6A" w:rsidRPr="008F61AF" w:rsidRDefault="00334A6A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lastRenderedPageBreak/>
        <w:t xml:space="preserve">- Не позднее, чем за две недели получать в доступной форме информацию о намерении школы  применить к,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 xml:space="preserve"> меры дисциплинарного воздействия, предусмотренные законодательством и актами школы, а также в течение семи рабочих дней – информацию о применении к Обучающемуся мер дисциплинарного воздействия, участвовать в проведении проверки в отношении Обучающегося</w:t>
      </w:r>
    </w:p>
    <w:p w:rsidR="00334A6A" w:rsidRPr="008F61AF" w:rsidRDefault="00334A6A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- Вправе быть принятым руководителем Школы и классным руководителем по вопросам, касающимся </w:t>
      </w:r>
      <w:proofErr w:type="gramStart"/>
      <w:r w:rsidRPr="008F61AF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8F61AF">
        <w:rPr>
          <w:rFonts w:ascii="Times New Roman" w:hAnsi="Times New Roman" w:cs="Times New Roman"/>
          <w:sz w:val="18"/>
          <w:szCs w:val="18"/>
        </w:rPr>
        <w:t>.</w:t>
      </w:r>
    </w:p>
    <w:p w:rsidR="00334A6A" w:rsidRPr="008F61AF" w:rsidRDefault="00334A6A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3.12. Родители вправе принимать участие в управлении Школой, в т.ч.</w:t>
      </w:r>
    </w:p>
    <w:p w:rsidR="00334A6A" w:rsidRPr="008F61AF" w:rsidRDefault="00334A6A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Входить в состав органов самоуправления Школы; участвовать в управлении школой посредством работы в ее Совете либо в классном родительском комитете;</w:t>
      </w:r>
    </w:p>
    <w:p w:rsidR="00334A6A" w:rsidRPr="00102FAE" w:rsidRDefault="00773CC8" w:rsidP="00487E42">
      <w:pPr>
        <w:spacing w:after="0" w:line="240" w:lineRule="auto"/>
        <w:rPr>
          <w:rFonts w:ascii="Times New Roman" w:hAnsi="Times New Roman" w:cs="Times New Roman"/>
          <w:sz w:val="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Вносить предложения о содержании образовательной программы Школы, языке обучения, режиме работы Школы и т.п.</w:t>
      </w:r>
    </w:p>
    <w:p w:rsidR="00773CC8" w:rsidRPr="008F61AF" w:rsidRDefault="00773CC8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В доступной форме ознакомиться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 занятий, правилами внутреннего распорядка и иными документами, регламентирующими образовательную, воспитательную, административную  деятельность учреждения;</w:t>
      </w:r>
    </w:p>
    <w:p w:rsidR="00773CC8" w:rsidRPr="008F61AF" w:rsidRDefault="00773CC8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В доступной форме получать не менее чем за 3 рабочих дня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773CC8" w:rsidRPr="008F61AF" w:rsidRDefault="00773CC8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 xml:space="preserve">3.13. В случае ненадлежащего исполнения Школой своих обязанностей и условий настоящего договора Родители имеют право обжаловать действие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</w:t>
      </w:r>
      <w:r w:rsidR="00263EF6" w:rsidRPr="008F61AF">
        <w:rPr>
          <w:rFonts w:ascii="Times New Roman" w:hAnsi="Times New Roman" w:cs="Times New Roman"/>
          <w:sz w:val="18"/>
          <w:szCs w:val="18"/>
        </w:rPr>
        <w:t xml:space="preserve"> ненадлежащего исполнения Школой своих обязанностей и условий настоящего договора.</w:t>
      </w:r>
    </w:p>
    <w:p w:rsidR="00263EF6" w:rsidRPr="008F61AF" w:rsidRDefault="00263EF6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3.14. Родители вправе:</w:t>
      </w:r>
    </w:p>
    <w:p w:rsidR="00263EF6" w:rsidRPr="008F61AF" w:rsidRDefault="00263EF6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Прервать обучение ребенка в школе, предупредив администрацию  в письменном виде за 1-2 дня;</w:t>
      </w:r>
    </w:p>
    <w:p w:rsidR="00263EF6" w:rsidRPr="008F61AF" w:rsidRDefault="00263EF6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Посещать занятия учащихся, предупредив об этом администрацию школы, учителя.</w:t>
      </w:r>
    </w:p>
    <w:p w:rsidR="00263EF6" w:rsidRPr="008F61AF" w:rsidRDefault="00263EF6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Направлять претензии к качеству образования обучаемых на основании решения общего собрания родителей данного учреждения;</w:t>
      </w:r>
    </w:p>
    <w:p w:rsidR="00263EF6" w:rsidRPr="008F61AF" w:rsidRDefault="00263EF6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 Обращаться к классному руководителю, администрации школы в лице директора и его заместителя, Педагогическому Совету для решения конфликтных ситуаций, связанных с ребенком.</w:t>
      </w:r>
    </w:p>
    <w:p w:rsidR="00263EF6" w:rsidRPr="008F61AF" w:rsidRDefault="00263EF6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-Оказывать школе посильную помощь в реализации установленных задач, по желанию оказывать спонсорскую помощь, помогать в ремонте и благоустройстве класса и территории школы.</w:t>
      </w:r>
    </w:p>
    <w:p w:rsidR="00263EF6" w:rsidRPr="008F61AF" w:rsidRDefault="008E1480" w:rsidP="00A60E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8E1480" w:rsidRPr="008F61AF" w:rsidRDefault="008E1480" w:rsidP="00A230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8E1480" w:rsidRPr="008F61AF" w:rsidRDefault="008E1480" w:rsidP="00A230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5.Срок действия</w:t>
      </w:r>
    </w:p>
    <w:p w:rsidR="008E1480" w:rsidRPr="008F61AF" w:rsidRDefault="007958BF" w:rsidP="00A230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заключения сторонами, с момента зачисления ребенка в школу (</w:t>
      </w:r>
      <w:r w:rsidR="008E1500" w:rsidRPr="008F61AF">
        <w:rPr>
          <w:rFonts w:ascii="Times New Roman" w:hAnsi="Times New Roman" w:cs="Times New Roman"/>
          <w:sz w:val="18"/>
          <w:szCs w:val="18"/>
        </w:rPr>
        <w:t>издания приказа) и действует в течение всего срока обучения.</w:t>
      </w:r>
    </w:p>
    <w:p w:rsidR="008E1500" w:rsidRPr="008F61AF" w:rsidRDefault="008E1500" w:rsidP="00A230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6.Основания  изменения и расторжения договора и прочие условия.</w:t>
      </w:r>
    </w:p>
    <w:p w:rsidR="008E1500" w:rsidRPr="008F61AF" w:rsidRDefault="00816B57" w:rsidP="00816B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6.1. Н</w:t>
      </w:r>
      <w:r w:rsidR="008E1500" w:rsidRPr="008F61AF">
        <w:rPr>
          <w:rFonts w:ascii="Times New Roman" w:hAnsi="Times New Roman" w:cs="Times New Roman"/>
          <w:sz w:val="18"/>
          <w:szCs w:val="18"/>
        </w:rPr>
        <w:t>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8E1500" w:rsidRPr="008F61AF" w:rsidRDefault="008E1500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6.2. Договор считается расторгнутым в случае исключения Обучающегося из школы по основаниям и в порядке, предусмотренными законодательством, в т.ч. по завершению обучения, а также в случае перевода Обучающегося в другое образовательное учреждение.</w:t>
      </w:r>
    </w:p>
    <w:p w:rsidR="008E1500" w:rsidRPr="008F61AF" w:rsidRDefault="008E1500" w:rsidP="00487E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61AF">
        <w:rPr>
          <w:rFonts w:ascii="Times New Roman" w:hAnsi="Times New Roman" w:cs="Times New Roman"/>
          <w:sz w:val="18"/>
          <w:szCs w:val="18"/>
        </w:rPr>
        <w:t>6.3. Настоящий договор составлен в 2-х экземплярах, имеющих равную силу: один экземпляр хранится в Учреждении, другой – у Родителей.</w:t>
      </w:r>
    </w:p>
    <w:p w:rsidR="008E1500" w:rsidRPr="00816B57" w:rsidRDefault="008E1500" w:rsidP="006949D6">
      <w:pPr>
        <w:ind w:left="360"/>
        <w:jc w:val="both"/>
        <w:rPr>
          <w:rFonts w:ascii="Times New Roman" w:hAnsi="Times New Roman" w:cs="Times New Roman"/>
          <w:b/>
          <w:sz w:val="2"/>
          <w:szCs w:val="18"/>
        </w:rPr>
      </w:pPr>
    </w:p>
    <w:p w:rsidR="008E1500" w:rsidRPr="008F61AF" w:rsidRDefault="008E1500" w:rsidP="00816B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С Уставом, образовательной программой, правилами внутреннего распорядка, правилами поведения в учреждении ознакомле</w:t>
      </w:r>
      <w:proofErr w:type="gramStart"/>
      <w:r w:rsidRPr="008F61AF"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 w:rsidRPr="008F61AF">
        <w:rPr>
          <w:rFonts w:ascii="Times New Roman" w:hAnsi="Times New Roman" w:cs="Times New Roman"/>
          <w:b/>
          <w:sz w:val="18"/>
          <w:szCs w:val="18"/>
        </w:rPr>
        <w:t>а).</w:t>
      </w:r>
    </w:p>
    <w:p w:rsidR="005F045B" w:rsidRDefault="008E1500" w:rsidP="00A2305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В соответствии с Федеральным Законом от 27 июля 2006г. №152-ФЗ «О персональных данных»</w:t>
      </w:r>
      <w:r w:rsidR="00816B57">
        <w:rPr>
          <w:rFonts w:ascii="Times New Roman" w:hAnsi="Times New Roman" w:cs="Times New Roman"/>
          <w:b/>
          <w:sz w:val="18"/>
          <w:szCs w:val="18"/>
        </w:rPr>
        <w:t>,</w:t>
      </w:r>
      <w:r w:rsidR="00A253F4" w:rsidRPr="008F61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61AF">
        <w:rPr>
          <w:rFonts w:ascii="Times New Roman" w:hAnsi="Times New Roman" w:cs="Times New Roman"/>
          <w:b/>
          <w:sz w:val="18"/>
          <w:szCs w:val="18"/>
        </w:rPr>
        <w:t>даю согласие</w:t>
      </w:r>
      <w:r w:rsidR="00ED06B2" w:rsidRPr="008F61AF">
        <w:rPr>
          <w:rFonts w:ascii="Times New Roman" w:hAnsi="Times New Roman" w:cs="Times New Roman"/>
          <w:b/>
          <w:sz w:val="18"/>
          <w:szCs w:val="18"/>
        </w:rPr>
        <w:t xml:space="preserve"> на обработку</w:t>
      </w:r>
      <w:r w:rsidR="00816B57">
        <w:rPr>
          <w:rFonts w:ascii="Times New Roman" w:hAnsi="Times New Roman" w:cs="Times New Roman"/>
          <w:b/>
          <w:sz w:val="18"/>
          <w:szCs w:val="18"/>
        </w:rPr>
        <w:t>,</w:t>
      </w:r>
      <w:r w:rsidR="00ED06B2" w:rsidRPr="008F61AF">
        <w:rPr>
          <w:rFonts w:ascii="Times New Roman" w:hAnsi="Times New Roman" w:cs="Times New Roman"/>
          <w:b/>
          <w:sz w:val="18"/>
          <w:szCs w:val="18"/>
        </w:rPr>
        <w:t xml:space="preserve"> персональных данных моих и моего ребенка для организации учебно – воспитательного процесса.</w:t>
      </w:r>
    </w:p>
    <w:p w:rsidR="008E1500" w:rsidRPr="008F61AF" w:rsidRDefault="00ED06B2" w:rsidP="00816B5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61AF">
        <w:rPr>
          <w:rFonts w:ascii="Times New Roman" w:hAnsi="Times New Roman" w:cs="Times New Roman"/>
          <w:b/>
          <w:sz w:val="18"/>
          <w:szCs w:val="18"/>
        </w:rPr>
        <w:t>7. Адреса и подписи сторон.</w:t>
      </w:r>
    </w:p>
    <w:tbl>
      <w:tblPr>
        <w:tblStyle w:val="a3"/>
        <w:tblW w:w="0" w:type="auto"/>
        <w:jc w:val="center"/>
        <w:tblInd w:w="-3163" w:type="dxa"/>
        <w:tblLook w:val="04A0"/>
      </w:tblPr>
      <w:tblGrid>
        <w:gridCol w:w="5233"/>
        <w:gridCol w:w="4892"/>
      </w:tblGrid>
      <w:tr w:rsidR="00ED06B2" w:rsidRPr="008F61AF" w:rsidTr="005F045B">
        <w:trPr>
          <w:jc w:val="center"/>
        </w:trPr>
        <w:tc>
          <w:tcPr>
            <w:tcW w:w="5233" w:type="dxa"/>
          </w:tcPr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общеобразовательное учреждение Иркутского районного муниципального образования «Мало-Еланская начальная </w:t>
            </w:r>
            <w:proofErr w:type="gramStart"/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-ш</w:t>
            </w:r>
            <w:proofErr w:type="gramEnd"/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кола детский сад»</w:t>
            </w: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Адрес: Иркутская область, Иркутский район </w:t>
            </w: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gramStart"/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алая-Еланка,                               </w:t>
            </w: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Мелиораторов </w:t>
            </w:r>
            <w:proofErr w:type="spellStart"/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12.</w:t>
            </w: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Тел:89</w:t>
            </w:r>
            <w:r w:rsidR="003449BA">
              <w:rPr>
                <w:rFonts w:ascii="Times New Roman" w:hAnsi="Times New Roman" w:cs="Times New Roman"/>
                <w:b/>
                <w:sz w:val="18"/>
                <w:szCs w:val="18"/>
              </w:rPr>
              <w:t>643574755</w:t>
            </w: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D06B2" w:rsidRPr="008F61AF" w:rsidRDefault="00CD3324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Ио д</w:t>
            </w:r>
            <w:r w:rsidR="00ED06B2"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D06B2"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МОУ ИРМО « Мало - Еланская НШДС»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Зуева Ольга Константиновна</w:t>
            </w:r>
          </w:p>
          <w:p w:rsidR="00ED06B2" w:rsidRPr="008F61AF" w:rsidRDefault="00ED06B2" w:rsidP="00816B57">
            <w:pPr>
              <w:pBdr>
                <w:bottom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b/>
                <w:sz w:val="18"/>
                <w:szCs w:val="18"/>
              </w:rPr>
              <w:t>М.П.</w:t>
            </w: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2" w:type="dxa"/>
          </w:tcPr>
          <w:p w:rsidR="00ED06B2" w:rsidRPr="008F61AF" w:rsidRDefault="00ED06B2" w:rsidP="0030570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sz w:val="18"/>
                <w:szCs w:val="18"/>
              </w:rPr>
              <w:t>Родители:</w:t>
            </w:r>
            <w:r w:rsidR="00305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D3324">
              <w:rPr>
                <w:rFonts w:ascii="Times New Roman" w:hAnsi="Times New Roman" w:cs="Times New Roman"/>
                <w:sz w:val="18"/>
                <w:szCs w:val="18"/>
              </w:rPr>
              <w:t>Макрыгина</w:t>
            </w:r>
            <w:proofErr w:type="spellEnd"/>
            <w:r w:rsidR="00CD3324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  <w:r w:rsidR="00F32E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61AF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gramStart"/>
            <w:r w:rsidRPr="008F61A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0570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proofErr w:type="gramEnd"/>
            <w:r w:rsidR="00305704">
              <w:rPr>
                <w:rFonts w:ascii="Times New Roman" w:hAnsi="Times New Roman" w:cs="Times New Roman"/>
                <w:sz w:val="18"/>
                <w:szCs w:val="18"/>
              </w:rPr>
              <w:t xml:space="preserve">. Малая Еланка, ул. </w:t>
            </w:r>
            <w:r w:rsidR="00F32E1E">
              <w:rPr>
                <w:rFonts w:ascii="Times New Roman" w:hAnsi="Times New Roman" w:cs="Times New Roman"/>
                <w:sz w:val="18"/>
                <w:szCs w:val="18"/>
              </w:rPr>
              <w:t>Пролетарска</w:t>
            </w:r>
            <w:r w:rsidR="00F45D1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05704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 w:rsidR="00CD332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sz w:val="18"/>
                <w:szCs w:val="18"/>
              </w:rPr>
              <w:t>ПОДПИСЬ:</w:t>
            </w: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1AF">
              <w:rPr>
                <w:rFonts w:ascii="Times New Roman" w:hAnsi="Times New Roman" w:cs="Times New Roman"/>
                <w:sz w:val="18"/>
                <w:szCs w:val="18"/>
              </w:rPr>
              <w:t>Расшифровка подписи:</w:t>
            </w:r>
            <w:r w:rsidR="00305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D3324">
              <w:rPr>
                <w:rFonts w:ascii="Times New Roman" w:hAnsi="Times New Roman" w:cs="Times New Roman"/>
                <w:sz w:val="18"/>
                <w:szCs w:val="18"/>
              </w:rPr>
              <w:t>Макрыгина</w:t>
            </w:r>
            <w:proofErr w:type="spellEnd"/>
            <w:r w:rsidR="00CD332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ED06B2" w:rsidRPr="008F61AF" w:rsidRDefault="00ED06B2" w:rsidP="00816B5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6B2" w:rsidRPr="008F61AF" w:rsidRDefault="00ED06B2" w:rsidP="00816B5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06B2" w:rsidRPr="00305704" w:rsidRDefault="00ED06B2" w:rsidP="005F045B">
      <w:pPr>
        <w:tabs>
          <w:tab w:val="left" w:pos="1134"/>
        </w:tabs>
        <w:ind w:left="142" w:right="850"/>
        <w:rPr>
          <w:rFonts w:ascii="Times New Roman" w:hAnsi="Times New Roman" w:cs="Times New Roman"/>
          <w:sz w:val="24"/>
          <w:szCs w:val="18"/>
        </w:rPr>
      </w:pPr>
      <w:r w:rsidRPr="00305704">
        <w:rPr>
          <w:rFonts w:ascii="Times New Roman" w:hAnsi="Times New Roman" w:cs="Times New Roman"/>
          <w:sz w:val="24"/>
          <w:szCs w:val="18"/>
        </w:rPr>
        <w:t>Второй экземпляр договора получил (а):</w:t>
      </w:r>
    </w:p>
    <w:p w:rsidR="00305704" w:rsidRPr="00305704" w:rsidRDefault="00305704" w:rsidP="0030570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05704">
        <w:rPr>
          <w:rFonts w:ascii="Times New Roman" w:hAnsi="Times New Roman" w:cs="Times New Roman"/>
          <w:sz w:val="24"/>
          <w:szCs w:val="18"/>
        </w:rPr>
        <w:t xml:space="preserve">__________________// </w:t>
      </w:r>
      <w:proofErr w:type="spellStart"/>
      <w:r w:rsidR="00CD3324">
        <w:rPr>
          <w:rFonts w:ascii="Times New Roman" w:hAnsi="Times New Roman" w:cs="Times New Roman"/>
          <w:b/>
          <w:sz w:val="24"/>
          <w:szCs w:val="18"/>
          <w:u w:val="single"/>
        </w:rPr>
        <w:t>Макрыгина</w:t>
      </w:r>
      <w:proofErr w:type="spellEnd"/>
      <w:r w:rsidR="00CD3324">
        <w:rPr>
          <w:rFonts w:ascii="Times New Roman" w:hAnsi="Times New Roman" w:cs="Times New Roman"/>
          <w:b/>
          <w:sz w:val="24"/>
          <w:szCs w:val="18"/>
          <w:u w:val="single"/>
        </w:rPr>
        <w:t xml:space="preserve"> А.А.</w:t>
      </w:r>
      <w:r w:rsidRPr="00305704">
        <w:rPr>
          <w:rFonts w:ascii="Times New Roman" w:hAnsi="Times New Roman" w:cs="Times New Roman"/>
          <w:sz w:val="40"/>
          <w:szCs w:val="28"/>
        </w:rPr>
        <w:t xml:space="preserve">  </w:t>
      </w:r>
      <w:r w:rsidRPr="003057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Дата:   «</w:t>
      </w:r>
      <w:r w:rsidR="00CD332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3324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ED06B2" w:rsidRPr="00A23057" w:rsidRDefault="00305704" w:rsidP="0030570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A23057">
        <w:rPr>
          <w:rFonts w:ascii="Times New Roman" w:hAnsi="Times New Roman" w:cs="Times New Roman"/>
          <w:sz w:val="16"/>
          <w:szCs w:val="18"/>
        </w:rPr>
        <w:t xml:space="preserve">   (Подпись)                 </w:t>
      </w:r>
      <w:r w:rsidR="00F45D12">
        <w:rPr>
          <w:rFonts w:ascii="Times New Roman" w:hAnsi="Times New Roman" w:cs="Times New Roman"/>
          <w:sz w:val="16"/>
          <w:szCs w:val="18"/>
        </w:rPr>
        <w:t xml:space="preserve">                   </w:t>
      </w:r>
      <w:r w:rsidRPr="00A23057">
        <w:rPr>
          <w:rFonts w:ascii="Times New Roman" w:hAnsi="Times New Roman" w:cs="Times New Roman"/>
          <w:sz w:val="16"/>
          <w:szCs w:val="18"/>
        </w:rPr>
        <w:t xml:space="preserve">     (</w:t>
      </w:r>
      <w:r w:rsidR="00ED06B2" w:rsidRPr="00A23057">
        <w:rPr>
          <w:rFonts w:ascii="Times New Roman" w:hAnsi="Times New Roman" w:cs="Times New Roman"/>
          <w:sz w:val="16"/>
          <w:szCs w:val="18"/>
        </w:rPr>
        <w:t>Расшифровка</w:t>
      </w:r>
      <w:r w:rsidRPr="00A23057">
        <w:rPr>
          <w:rFonts w:ascii="Times New Roman" w:hAnsi="Times New Roman" w:cs="Times New Roman"/>
          <w:sz w:val="16"/>
          <w:szCs w:val="18"/>
        </w:rPr>
        <w:t>)</w:t>
      </w:r>
    </w:p>
    <w:p w:rsidR="00D60E06" w:rsidRPr="00A23057" w:rsidRDefault="005F045B" w:rsidP="005F045B">
      <w:pPr>
        <w:tabs>
          <w:tab w:val="left" w:pos="1134"/>
        </w:tabs>
        <w:ind w:right="850"/>
        <w:rPr>
          <w:rFonts w:ascii="Times New Roman" w:hAnsi="Times New Roman" w:cs="Times New Roman"/>
          <w:sz w:val="24"/>
          <w:szCs w:val="28"/>
        </w:rPr>
      </w:pPr>
      <w:r w:rsidRPr="00A2305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827171" w:rsidRDefault="00305704" w:rsidP="0030570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057">
        <w:rPr>
          <w:rFonts w:ascii="Times New Roman" w:hAnsi="Times New Roman" w:cs="Times New Roman"/>
          <w:b/>
          <w:sz w:val="24"/>
          <w:szCs w:val="28"/>
        </w:rPr>
        <w:t xml:space="preserve">Даю согласие на обработку </w:t>
      </w:r>
      <w:proofErr w:type="gramStart"/>
      <w:r w:rsidRPr="00A23057">
        <w:rPr>
          <w:rFonts w:ascii="Times New Roman" w:hAnsi="Times New Roman" w:cs="Times New Roman"/>
          <w:b/>
          <w:sz w:val="24"/>
          <w:szCs w:val="28"/>
        </w:rPr>
        <w:t>моих</w:t>
      </w:r>
      <w:proofErr w:type="gramEnd"/>
      <w:r w:rsidRPr="00A23057">
        <w:rPr>
          <w:rFonts w:ascii="Times New Roman" w:hAnsi="Times New Roman" w:cs="Times New Roman"/>
          <w:b/>
          <w:sz w:val="24"/>
          <w:szCs w:val="28"/>
        </w:rPr>
        <w:t xml:space="preserve"> личных данный и личных данный моего ребенка</w:t>
      </w:r>
      <w:r w:rsidRPr="00A2305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_________________//</w:t>
      </w:r>
      <w:r w:rsidR="00F45D12" w:rsidRPr="00F45D12">
        <w:rPr>
          <w:rFonts w:ascii="Times New Roman" w:hAnsi="Times New Roman" w:cs="Times New Roman"/>
          <w:b/>
          <w:sz w:val="24"/>
          <w:szCs w:val="18"/>
          <w:u w:val="single"/>
        </w:rPr>
        <w:t xml:space="preserve"> </w:t>
      </w:r>
      <w:proofErr w:type="spellStart"/>
      <w:r w:rsidR="00CD3324">
        <w:rPr>
          <w:rFonts w:ascii="Times New Roman" w:hAnsi="Times New Roman" w:cs="Times New Roman"/>
          <w:b/>
          <w:sz w:val="24"/>
          <w:szCs w:val="18"/>
          <w:u w:val="single"/>
        </w:rPr>
        <w:t>Макрыгина</w:t>
      </w:r>
      <w:proofErr w:type="spellEnd"/>
      <w:r w:rsidR="00CD3324">
        <w:rPr>
          <w:rFonts w:ascii="Times New Roman" w:hAnsi="Times New Roman" w:cs="Times New Roman"/>
          <w:b/>
          <w:sz w:val="24"/>
          <w:szCs w:val="18"/>
          <w:u w:val="single"/>
        </w:rPr>
        <w:t xml:space="preserve"> А.А.</w:t>
      </w:r>
    </w:p>
    <w:p w:rsidR="00305704" w:rsidRPr="00A23057" w:rsidRDefault="00305704" w:rsidP="0030570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A23057">
        <w:rPr>
          <w:rFonts w:ascii="Times New Roman" w:hAnsi="Times New Roman" w:cs="Times New Roman"/>
          <w:sz w:val="16"/>
          <w:szCs w:val="18"/>
        </w:rPr>
        <w:t xml:space="preserve">   (Подпись)                                              (Расшифровка)</w:t>
      </w:r>
    </w:p>
    <w:p w:rsidR="00305704" w:rsidRDefault="00305704" w:rsidP="00305704">
      <w:pPr>
        <w:tabs>
          <w:tab w:val="left" w:pos="1134"/>
        </w:tabs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305704" w:rsidRPr="00D341ED" w:rsidRDefault="00305704" w:rsidP="00A23057">
      <w:pPr>
        <w:tabs>
          <w:tab w:val="left" w:pos="1134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Дата:   «</w:t>
      </w:r>
      <w:r w:rsidR="00CD332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3324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2023г.</w:t>
      </w:r>
    </w:p>
    <w:sectPr w:rsidR="00305704" w:rsidRPr="00D341ED" w:rsidSect="005F0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CC" w:rsidRDefault="00C914CC" w:rsidP="00F37886">
      <w:pPr>
        <w:spacing w:after="0" w:line="240" w:lineRule="auto"/>
      </w:pPr>
      <w:r>
        <w:separator/>
      </w:r>
    </w:p>
  </w:endnote>
  <w:endnote w:type="continuationSeparator" w:id="0">
    <w:p w:rsidR="00C914CC" w:rsidRDefault="00C914CC" w:rsidP="00F3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CC" w:rsidRDefault="00C914CC" w:rsidP="00F37886">
      <w:pPr>
        <w:spacing w:after="0" w:line="240" w:lineRule="auto"/>
      </w:pPr>
      <w:r>
        <w:separator/>
      </w:r>
    </w:p>
  </w:footnote>
  <w:footnote w:type="continuationSeparator" w:id="0">
    <w:p w:rsidR="00C914CC" w:rsidRDefault="00C914CC" w:rsidP="00F3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735A"/>
    <w:multiLevelType w:val="multilevel"/>
    <w:tmpl w:val="F6A0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562524"/>
    <w:multiLevelType w:val="hybridMultilevel"/>
    <w:tmpl w:val="28E8CB32"/>
    <w:lvl w:ilvl="0" w:tplc="51B64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61780"/>
    <w:multiLevelType w:val="multilevel"/>
    <w:tmpl w:val="870C4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464510BF"/>
    <w:multiLevelType w:val="hybridMultilevel"/>
    <w:tmpl w:val="B600A65C"/>
    <w:lvl w:ilvl="0" w:tplc="A498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25B2E"/>
    <w:multiLevelType w:val="hybridMultilevel"/>
    <w:tmpl w:val="6CEA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D4806"/>
    <w:multiLevelType w:val="hybridMultilevel"/>
    <w:tmpl w:val="A7607D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1ED"/>
    <w:rsid w:val="000E4FA5"/>
    <w:rsid w:val="00102FAE"/>
    <w:rsid w:val="001119F3"/>
    <w:rsid w:val="00176AF1"/>
    <w:rsid w:val="00263EF6"/>
    <w:rsid w:val="002E3265"/>
    <w:rsid w:val="00305704"/>
    <w:rsid w:val="00334A6A"/>
    <w:rsid w:val="003449BA"/>
    <w:rsid w:val="003819D1"/>
    <w:rsid w:val="0044205B"/>
    <w:rsid w:val="00470C21"/>
    <w:rsid w:val="00487E42"/>
    <w:rsid w:val="00490CF4"/>
    <w:rsid w:val="004D7C20"/>
    <w:rsid w:val="005D50D2"/>
    <w:rsid w:val="005F045B"/>
    <w:rsid w:val="00694815"/>
    <w:rsid w:val="006949D6"/>
    <w:rsid w:val="006D4CC8"/>
    <w:rsid w:val="00773CC8"/>
    <w:rsid w:val="007958BF"/>
    <w:rsid w:val="007E2228"/>
    <w:rsid w:val="00816B57"/>
    <w:rsid w:val="00827171"/>
    <w:rsid w:val="00845A54"/>
    <w:rsid w:val="0088730B"/>
    <w:rsid w:val="008B6E8D"/>
    <w:rsid w:val="008E1480"/>
    <w:rsid w:val="008E1500"/>
    <w:rsid w:val="008F61AF"/>
    <w:rsid w:val="0095097C"/>
    <w:rsid w:val="009B0144"/>
    <w:rsid w:val="00A23057"/>
    <w:rsid w:val="00A253F4"/>
    <w:rsid w:val="00A60EDC"/>
    <w:rsid w:val="00B13C1D"/>
    <w:rsid w:val="00BB60A1"/>
    <w:rsid w:val="00C02009"/>
    <w:rsid w:val="00C31112"/>
    <w:rsid w:val="00C914CC"/>
    <w:rsid w:val="00CD3324"/>
    <w:rsid w:val="00CE1E52"/>
    <w:rsid w:val="00D169A8"/>
    <w:rsid w:val="00D341ED"/>
    <w:rsid w:val="00D60E06"/>
    <w:rsid w:val="00D929B8"/>
    <w:rsid w:val="00E255A1"/>
    <w:rsid w:val="00E95BC0"/>
    <w:rsid w:val="00ED06B2"/>
    <w:rsid w:val="00EE737E"/>
    <w:rsid w:val="00F32E1E"/>
    <w:rsid w:val="00F37886"/>
    <w:rsid w:val="00F45D12"/>
    <w:rsid w:val="00FD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E0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7886"/>
  </w:style>
  <w:style w:type="paragraph" w:styleId="a7">
    <w:name w:val="footer"/>
    <w:basedOn w:val="a"/>
    <w:link w:val="a8"/>
    <w:uiPriority w:val="99"/>
    <w:semiHidden/>
    <w:unhideWhenUsed/>
    <w:rsid w:val="00F37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886"/>
  </w:style>
  <w:style w:type="character" w:styleId="a9">
    <w:name w:val="Hyperlink"/>
    <w:uiPriority w:val="99"/>
    <w:unhideWhenUsed/>
    <w:rsid w:val="008F6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oyelanskaya.nshd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21</cp:revision>
  <cp:lastPrinted>2023-08-16T04:30:00Z</cp:lastPrinted>
  <dcterms:created xsi:type="dcterms:W3CDTF">2020-03-11T08:47:00Z</dcterms:created>
  <dcterms:modified xsi:type="dcterms:W3CDTF">2023-11-09T02:11:00Z</dcterms:modified>
</cp:coreProperties>
</file>